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255CEF75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AC3F8D" w:rsidRPr="00AC3F8D">
                  <w:rPr>
                    <w:rFonts w:ascii="Times New Roman" w:hAnsi="Times New Roman" w:cs="Times New Roman"/>
                    <w:sz w:val="28"/>
                    <w:szCs w:val="28"/>
                  </w:rPr>
                  <w:t>20.</w:t>
                </w:r>
                <w:r w:rsidR="00AC3F8D">
                  <w:rPr>
                    <w:rFonts w:ascii="Times New Roman" w:hAnsi="Times New Roman" w:cs="Times New Roman"/>
                    <w:sz w:val="28"/>
                    <w:szCs w:val="28"/>
                  </w:rPr>
                  <w:t>12.2</w:t>
                </w:r>
                <w:r w:rsidR="00AC3F8D" w:rsidRPr="00AC3F8D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024 </w:t>
                </w:r>
              </w:sdtContent>
            </w:sdt>
            <w:r w:rsidR="004B7609" w:rsidRPr="00AC3F8D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AC3F8D" w:rsidRPr="00AC3F8D">
                  <w:rPr>
                    <w:rFonts w:ascii="Times New Roman" w:hAnsi="Times New Roman" w:cs="Times New Roman"/>
                    <w:sz w:val="28"/>
                    <w:szCs w:val="28"/>
                  </w:rPr>
                  <w:t>1145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7FAC2268" w:rsidR="00500FE8" w:rsidRPr="00F75ACB" w:rsidRDefault="003B2DBF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утверждении Устава муниципального </w:t>
            </w:r>
            <w:r w:rsidR="0060719C" w:rsidRPr="0060719C">
              <w:rPr>
                <w:rFonts w:ascii="Times New Roman" w:hAnsi="Times New Roman" w:cs="Times New Roman"/>
                <w:b/>
                <w:sz w:val="28"/>
                <w:szCs w:val="28"/>
              </w:rPr>
              <w:t>автономного общеобразовательного учреждения средняя общеобразовательная школа № 2 имени Героя Советского Союза Леонида Смирных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A66504" w14:textId="77777777" w:rsidR="00775273" w:rsidRDefault="00775273" w:rsidP="00324E2C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AC2248" w14:textId="77777777" w:rsidR="00EA7E5A" w:rsidRDefault="00EA7E5A" w:rsidP="00575B77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D0DD7B" w14:textId="1CC5DC96" w:rsidR="00775273" w:rsidRPr="00775273" w:rsidRDefault="00775273" w:rsidP="00575B77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42834" w:rsidRPr="00C42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со ст. 16 Федерального закона от 06.10.2003 N 131-ФЗ "Об общих принципах организации местного самоуправления в Российской Федерации", Федеральным законом от 03.11.2006 N 174-ФЗ "Об автономных учреждениях", Законом Сахалинской области от 14 ноября 2024 г. N 96-ЗО "О статусе и границах муниципальных образований в Сахалинской области", на основании Устава </w:t>
      </w:r>
      <w:r w:rsidR="008F1E6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«Александровск-Сахалинский район»</w:t>
      </w:r>
      <w:r w:rsidR="00C42834" w:rsidRPr="00C42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постановлением мэра городского округа «Александровск-Сахалинский район» от 12.01.2011 г.  № 3 "Об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постановлением администрации городского округа «Александровск-Сахалинский район» </w:t>
      </w:r>
      <w:r w:rsidR="00EA7E5A" w:rsidRPr="00EA7E5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24.10.2024  № 831 «О создании муниципального автономного общеобразовательного учреждения средняя общеобразовательная школа № 2 имени Героя Советского Союза Леонида Смирных путем изменения типа существующего муниципального бюджетного общеобразовательного учреждения средняя общеобразовательная школа № 2 имени Героя Советского Союза Леонида Смирных»</w:t>
      </w: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городского округа «Александровск-Сахалинский район» постановляет: </w:t>
      </w:r>
    </w:p>
    <w:p w14:paraId="0CCDB258" w14:textId="783B9164" w:rsidR="00775273" w:rsidRPr="00775273" w:rsidRDefault="00775273" w:rsidP="00575B77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Утвердить Устав муниципального </w:t>
      </w:r>
      <w:r w:rsidR="00B35715" w:rsidRPr="00B3571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автономного общеобразовательного учреждения средняя общеобразовательная школа № 2 имени Героя Советского Союза Леонида Смирных</w:t>
      </w: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(прилагается).</w:t>
      </w:r>
    </w:p>
    <w:p w14:paraId="51E92240" w14:textId="77777777" w:rsidR="00302C48" w:rsidRDefault="00775273" w:rsidP="00575B77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</w:t>
      </w:r>
      <w:r w:rsidR="00302C48"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утратившим силу</w:t>
      </w:r>
      <w:r w:rsid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A3F9AB5" w14:textId="46C6D1F1" w:rsidR="00775273" w:rsidRDefault="00302C48" w:rsidP="00575B77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bookmarkStart w:id="1" w:name="_Hlk185412612"/>
      <w:bookmarkStart w:id="2" w:name="_Hlk18541253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75273"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администрации городского округа «Александровск-Сахалинский район» </w:t>
      </w:r>
      <w:bookmarkStart w:id="3" w:name="_Hlk18541816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35715">
        <w:rPr>
          <w:rFonts w:ascii="Times New Roman" w:eastAsia="Times New Roman" w:hAnsi="Times New Roman" w:cs="Times New Roman"/>
          <w:sz w:val="28"/>
          <w:szCs w:val="28"/>
          <w:lang w:eastAsia="ru-RU"/>
        </w:rPr>
        <w:t>21.08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.2015 г. № </w:t>
      </w:r>
      <w:bookmarkEnd w:id="1"/>
      <w:r w:rsidR="00B35715">
        <w:rPr>
          <w:rFonts w:ascii="Times New Roman" w:eastAsia="Times New Roman" w:hAnsi="Times New Roman" w:cs="Times New Roman"/>
          <w:sz w:val="28"/>
          <w:szCs w:val="28"/>
          <w:lang w:eastAsia="ru-RU"/>
        </w:rPr>
        <w:t>457</w:t>
      </w:r>
      <w:bookmarkEnd w:id="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5273"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Устава муниципального бюджетного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общеобразовательного учреждения средней общеобразовательной школы № </w:t>
      </w:r>
      <w:r w:rsidR="00B3571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75273"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19AF9C0" w14:textId="2285653B" w:rsidR="00302C48" w:rsidRDefault="00302C48" w:rsidP="00575B77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02C48">
        <w:t xml:space="preserve"> </w:t>
      </w:r>
      <w:bookmarkStart w:id="4" w:name="_Hlk185418243"/>
      <w:r w:rsidRP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городского округа «Александровск-Сахалинский район» от </w:t>
      </w:r>
      <w:r w:rsidR="00D57E31">
        <w:rPr>
          <w:rFonts w:ascii="Times New Roman" w:eastAsia="Times New Roman" w:hAnsi="Times New Roman" w:cs="Times New Roman"/>
          <w:sz w:val="28"/>
          <w:szCs w:val="28"/>
          <w:lang w:eastAsia="ru-RU"/>
        </w:rPr>
        <w:t>25.07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.2016</w:t>
      </w:r>
      <w:r w:rsidRP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D57E31">
        <w:rPr>
          <w:rFonts w:ascii="Times New Roman" w:eastAsia="Times New Roman" w:hAnsi="Times New Roman" w:cs="Times New Roman"/>
          <w:sz w:val="28"/>
          <w:szCs w:val="28"/>
          <w:lang w:eastAsia="ru-RU"/>
        </w:rPr>
        <w:t>455</w:t>
      </w:r>
      <w:r w:rsidRP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дополнений и изменений в </w:t>
      </w:r>
      <w:r w:rsidRP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 муниципального бюджетного общеобразовательного учреждения средней общеобразовательной школы № </w:t>
      </w:r>
      <w:r w:rsidR="00D57E3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утвержденный </w:t>
      </w:r>
      <w:r w:rsidRP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 «Александровск-Сахалинский район» от </w:t>
      </w:r>
      <w:r w:rsidR="00D57E31" w:rsidRPr="00D57E31">
        <w:rPr>
          <w:rFonts w:ascii="Times New Roman" w:eastAsia="Times New Roman" w:hAnsi="Times New Roman" w:cs="Times New Roman"/>
          <w:sz w:val="28"/>
          <w:szCs w:val="28"/>
          <w:lang w:eastAsia="ru-RU"/>
        </w:rPr>
        <w:t>21.08.2015 г. № 457</w:t>
      </w:r>
      <w:r w:rsidRP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End w:id="4"/>
      <w:r w:rsidR="00D57E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ED3DD1F" w14:textId="72894127" w:rsidR="00D57E31" w:rsidRPr="00775273" w:rsidRDefault="00D57E31" w:rsidP="00575B77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57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городского округа «Александровск-Сахалинский район»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13.03.2019</w:t>
      </w:r>
      <w:r w:rsidRP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180</w:t>
      </w:r>
      <w:r w:rsidRP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</w:t>
      </w:r>
      <w:r w:rsidRP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 муниципального бюджетного общеобразовательного учреждения средней общеобразовательной школы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2, утвержденный </w:t>
      </w:r>
      <w:r w:rsidRP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 «Александровск-Сахалинский район» от </w:t>
      </w:r>
      <w:r w:rsidRPr="00D57E31">
        <w:rPr>
          <w:rFonts w:ascii="Times New Roman" w:eastAsia="Times New Roman" w:hAnsi="Times New Roman" w:cs="Times New Roman"/>
          <w:sz w:val="28"/>
          <w:szCs w:val="28"/>
          <w:lang w:eastAsia="ru-RU"/>
        </w:rPr>
        <w:t>21.08.2015 г. № 457</w:t>
      </w:r>
      <w:r w:rsidRP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1EE933" w14:textId="77777777" w:rsidR="00775273" w:rsidRPr="00775273" w:rsidRDefault="00775273" w:rsidP="00575B77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Настоящее постановление вступает в силу с 01.01.2025 года.</w:t>
      </w:r>
    </w:p>
    <w:p w14:paraId="0DE4FC08" w14:textId="77777777" w:rsidR="00775273" w:rsidRPr="00775273" w:rsidRDefault="00775273" w:rsidP="00575B77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0D05850E" w14:textId="6613F7DE" w:rsidR="00F75ACB" w:rsidRDefault="00775273" w:rsidP="00575B77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исполнения настоящего постановления возложить на вице-мэра ГО «Александровск-Сахалинский район» (по социальным вопросам).</w:t>
      </w:r>
    </w:p>
    <w:p w14:paraId="5C3D4CA3" w14:textId="77777777" w:rsidR="00443688" w:rsidRDefault="00443688" w:rsidP="00775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854E15" w14:textId="3F668D08" w:rsidR="00775273" w:rsidRPr="00810F91" w:rsidRDefault="00775273" w:rsidP="007752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0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Мэр городского округа </w:t>
      </w:r>
    </w:p>
    <w:p w14:paraId="0D0D352D" w14:textId="73CB78AC" w:rsidR="004B7609" w:rsidRPr="00810F91" w:rsidRDefault="00775273" w:rsidP="007752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0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«Александровск-Сахалинский район»</w:t>
      </w:r>
      <w:r w:rsidRPr="00810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                                  В.И.Антонюк</w:t>
      </w:r>
    </w:p>
    <w:sectPr w:rsidR="004B7609" w:rsidRPr="00810F91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A882B3" w14:textId="77777777" w:rsidR="005B2E13" w:rsidRDefault="005B2E13" w:rsidP="00E654EF">
      <w:pPr>
        <w:spacing w:after="0" w:line="240" w:lineRule="auto"/>
      </w:pPr>
      <w:r>
        <w:separator/>
      </w:r>
    </w:p>
  </w:endnote>
  <w:endnote w:type="continuationSeparator" w:id="0">
    <w:p w14:paraId="4B72CCDC" w14:textId="77777777" w:rsidR="005B2E13" w:rsidRDefault="005B2E13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BD4B3" w14:textId="77777777" w:rsidR="005B2E13" w:rsidRDefault="005B2E13" w:rsidP="00E654EF">
      <w:pPr>
        <w:spacing w:after="0" w:line="240" w:lineRule="auto"/>
      </w:pPr>
      <w:r>
        <w:separator/>
      </w:r>
    </w:p>
  </w:footnote>
  <w:footnote w:type="continuationSeparator" w:id="0">
    <w:p w14:paraId="4F48ED60" w14:textId="77777777" w:rsidR="005B2E13" w:rsidRDefault="005B2E13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2204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2C48"/>
    <w:rsid w:val="00306058"/>
    <w:rsid w:val="00306664"/>
    <w:rsid w:val="003201E9"/>
    <w:rsid w:val="00324E2C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3688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75B77"/>
    <w:rsid w:val="00582574"/>
    <w:rsid w:val="00582D5F"/>
    <w:rsid w:val="00587A36"/>
    <w:rsid w:val="00594548"/>
    <w:rsid w:val="005A0D8A"/>
    <w:rsid w:val="005B2E13"/>
    <w:rsid w:val="005C01FB"/>
    <w:rsid w:val="005E3926"/>
    <w:rsid w:val="0060719C"/>
    <w:rsid w:val="00610546"/>
    <w:rsid w:val="00623CB1"/>
    <w:rsid w:val="00647038"/>
    <w:rsid w:val="00651506"/>
    <w:rsid w:val="006645A5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75273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6F59"/>
    <w:rsid w:val="007E72B9"/>
    <w:rsid w:val="007F4630"/>
    <w:rsid w:val="007F57D1"/>
    <w:rsid w:val="007F75CC"/>
    <w:rsid w:val="008057D5"/>
    <w:rsid w:val="00810C35"/>
    <w:rsid w:val="00810F91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1E60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0C5D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3F8D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35715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1702"/>
    <w:rsid w:val="00BF4781"/>
    <w:rsid w:val="00BF65A4"/>
    <w:rsid w:val="00C02C30"/>
    <w:rsid w:val="00C0631A"/>
    <w:rsid w:val="00C11144"/>
    <w:rsid w:val="00C2107E"/>
    <w:rsid w:val="00C2790B"/>
    <w:rsid w:val="00C35ABA"/>
    <w:rsid w:val="00C415FA"/>
    <w:rsid w:val="00C42811"/>
    <w:rsid w:val="00C42834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57E31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A7E5A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297761"/>
    <w:rsid w:val="00781A90"/>
    <w:rsid w:val="00846256"/>
    <w:rsid w:val="00973429"/>
    <w:rsid w:val="00A333A2"/>
    <w:rsid w:val="00A86346"/>
    <w:rsid w:val="00E16633"/>
    <w:rsid w:val="00F25CB7"/>
    <w:rsid w:val="00F37169"/>
    <w:rsid w:val="00F5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30CE28-3115-4A62-9011-BDF9F8D2D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63</cp:revision>
  <cp:lastPrinted>2018-12-05T03:38:00Z</cp:lastPrinted>
  <dcterms:created xsi:type="dcterms:W3CDTF">2018-12-05T01:13:00Z</dcterms:created>
  <dcterms:modified xsi:type="dcterms:W3CDTF">2024-12-22T23:56:00Z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